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518E" w:rsidRDefault="007D518E" w:rsidP="007C165E">
      <w:pPr>
        <w:pStyle w:val="Title"/>
        <w:rPr>
          <w:noProof/>
        </w:rPr>
      </w:pPr>
      <w:r>
        <w:rPr>
          <w:noProof/>
        </w:rPr>
        <w:t>Uterine Cervix</w:t>
      </w:r>
    </w:p>
    <w:p w:rsidR="00765202" w:rsidRPr="00765202" w:rsidRDefault="00765202" w:rsidP="00765202">
      <w:pPr>
        <w:pStyle w:val="Heading1"/>
      </w:pPr>
      <w:r>
        <w:t>Truth versus WSI (Leica)</w:t>
      </w:r>
    </w:p>
    <w:p w:rsidR="00A72C6C" w:rsidRDefault="007D518E" w:rsidP="007D518E">
      <w:pPr>
        <w:ind w:left="-1440"/>
        <w:jc w:val="center"/>
      </w:pPr>
      <w:r>
        <w:rPr>
          <w:noProof/>
        </w:rPr>
        <w:drawing>
          <wp:inline distT="0" distB="0" distL="0" distR="0">
            <wp:extent cx="7865637" cy="299088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uth_vs_WS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5637" cy="2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675910">
      <w:pPr>
        <w:pStyle w:val="Heading1"/>
      </w:pPr>
      <w:r>
        <w:t>CIELAB difference using the SRGB values from the WSI</w:t>
      </w:r>
      <w:r w:rsidR="00F9625F">
        <w:t xml:space="preserve"> image and the CIELAB values fro</w:t>
      </w:r>
      <w:r>
        <w:t>m the measurements of the truth by the HIMS</w:t>
      </w:r>
    </w:p>
    <w:p w:rsidR="007D518E" w:rsidRDefault="007D518E" w:rsidP="007D518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_2_heatma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7D518E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xplo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7C165E">
      <w:pPr>
        <w:pStyle w:val="Heading1"/>
      </w:pPr>
      <w:r>
        <w:t>Principal component analysis</w:t>
      </w:r>
    </w:p>
    <w:p w:rsidR="00044FA4" w:rsidRDefault="00044FA4" w:rsidP="007E03C8">
      <w:r>
        <w:t xml:space="preserve">Wavelengths 380 nm and 780 nm are removed from the dataset (no signal at these wavelengths). </w:t>
      </w:r>
    </w:p>
    <w:p w:rsidR="00044FA4" w:rsidRDefault="00CB6470" w:rsidP="007E03C8">
      <w:r>
        <w:rPr>
          <w:rFonts w:eastAsiaTheme="minorEastAsia"/>
        </w:rPr>
        <w:t xml:space="preserve">Data: </w:t>
      </w:r>
      <m:oMath>
        <m:r>
          <w:rPr>
            <w:rFonts w:ascii="Cambria Math" w:eastAsiaTheme="minorEastAsia" w:hAnsi="Cambria Math"/>
          </w:rPr>
          <m:t>T</m:t>
        </m:r>
      </m:oMath>
      <w:r w:rsidR="00044FA4">
        <w:t xml:space="preserve"> = (676 x 844) x 39</w:t>
      </w:r>
    </w:p>
    <w:p w:rsidR="00044FA4" w:rsidRDefault="00044FA4" w:rsidP="007E03C8">
      <w:r>
        <w:t xml:space="preserve">The data are centered, subtraction of </w:t>
      </w:r>
      <w:proofErr w:type="spellStart"/>
      <w:r>
        <w:t>data_mean</w:t>
      </w:r>
      <w:proofErr w:type="spellEnd"/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 w:rsidR="00CB6470">
        <w:t xml:space="preserve"> </w:t>
      </w:r>
      <w:r>
        <w:t>(along rows)</w:t>
      </w:r>
    </w:p>
    <w:p w:rsidR="00044FA4" w:rsidRDefault="004B082B" w:rsidP="007E03C8">
      <m:oMathPara>
        <m:oMath>
          <m:r>
            <w:rPr>
              <w:rFonts w:ascii="Cambria Math" w:hAnsi="Cambria Math"/>
            </w:rPr>
            <m:t>A=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044FA4" w:rsidRDefault="00044FA4" w:rsidP="007E03C8">
      <w:r>
        <w:t>SVD</w:t>
      </w:r>
    </w:p>
    <w:p w:rsidR="00044FA4" w:rsidRPr="004B082B" w:rsidRDefault="004B082B" w:rsidP="007E03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A=U×S×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44FA4" w:rsidRDefault="004B082B" w:rsidP="007E03C8">
      <w:r>
        <w:t>Reduction of data using 5 eigenvectors</w:t>
      </w:r>
    </w:p>
    <w:p w:rsidR="004B082B" w:rsidRPr="004B082B" w:rsidRDefault="00DF2268" w:rsidP="004B082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4B082B" w:rsidRDefault="00905ABE" w:rsidP="007E03C8">
      <w:r>
        <w:t>Reconstruction of</w:t>
      </w:r>
      <w:r w:rsidR="004B082B">
        <w:t xml:space="preserve"> data</w:t>
      </w:r>
      <w:r>
        <w:t>set</w:t>
      </w:r>
      <w:r w:rsidR="004B082B">
        <w:t xml:space="preserve"> (no centered)</w:t>
      </w:r>
    </w:p>
    <w:p w:rsidR="00E732C0" w:rsidRDefault="00DF2268" w:rsidP="00E732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4B082B" w:rsidRDefault="004B082B" w:rsidP="007E03C8"/>
    <w:p w:rsidR="00044FA4" w:rsidRDefault="00044FA4" w:rsidP="007E03C8">
      <w:pPr>
        <w:sectPr w:rsidR="00044F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C36C6A" w:rsidP="007E03C8">
      <w:pPr>
        <w:jc w:val="center"/>
        <w:sectPr w:rsidR="00920C9F" w:rsidSect="00920C9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lastRenderedPageBreak/>
        <w:t>5 eigenvectors and spectral mean of the image</w:t>
      </w:r>
      <w:r w:rsidR="007E03C8">
        <w:rPr>
          <w:noProof/>
        </w:rPr>
        <w:drawing>
          <wp:inline distT="0" distB="0" distL="0" distR="0">
            <wp:extent cx="7500943" cy="5750724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igenvector_SpectralMe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943" cy="57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 xml:space="preserve">Reconstruction of spectra for a </w:t>
      </w:r>
      <w:r w:rsidR="00765202">
        <w:t>sample of 20-or-</w:t>
      </w:r>
      <w:r>
        <w:t xml:space="preserve">so pixels </w:t>
      </w:r>
      <w:r w:rsidR="00765202">
        <w:t xml:space="preserve">chosen </w:t>
      </w:r>
      <w:r>
        <w:t>over the image</w:t>
      </w:r>
      <w:r w:rsidR="00F9625F">
        <w:t>s</w:t>
      </w:r>
      <w:r>
        <w:t xml:space="preserve">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793282" cy="3593592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after_PC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82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t xml:space="preserve">Reconstruction of spectra of </w:t>
      </w:r>
      <w:r w:rsidR="00765202">
        <w:t xml:space="preserve">one </w:t>
      </w:r>
      <w:r>
        <w:t>pixels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one_pix_after_PC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>Reconstruction of mean spectra of the image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_one_pix_after_PC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65202" w:rsidP="00675910">
      <w:pPr>
        <w:pStyle w:val="Heading1"/>
      </w:pPr>
      <w:r>
        <w:t>Difference between original Truth image and the one reconstructed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7D518E" w:rsidP="00765202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plot_after_PC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675910">
      <w:pPr>
        <w:pStyle w:val="Heading1"/>
      </w:pPr>
      <w:r>
        <w:t>Difference between WSI image and Truth image reconstructed using 5 eigenvectors</w:t>
      </w:r>
    </w:p>
    <w:p w:rsidR="00905ABE" w:rsidRDefault="00905ABE" w:rsidP="00905ABE">
      <w:pPr>
        <w:jc w:val="center"/>
      </w:pPr>
      <w:r>
        <w:rPr>
          <w:noProof/>
        </w:rPr>
        <w:drawing>
          <wp:inline distT="0" distB="0" distL="0" distR="0" wp14:anchorId="2DB79B75" wp14:editId="77D3B4F0">
            <wp:extent cx="4805479" cy="360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905ABE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xplot_Truth_after_PC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10" w:rsidRDefault="00905ABE" w:rsidP="00675910">
      <w:pPr>
        <w:pStyle w:val="Heading1"/>
      </w:pPr>
      <w:proofErr w:type="spellStart"/>
      <w:r>
        <w:t>Heatmaps</w:t>
      </w:r>
      <w:proofErr w:type="spellEnd"/>
      <w:r>
        <w:t xml:space="preserve"> of </w:t>
      </w:r>
      <w:proofErr w:type="spellStart"/>
      <w:r>
        <w:t>dE</w:t>
      </w:r>
      <w:proofErr w:type="spellEnd"/>
      <w:r>
        <w:t xml:space="preserve"> between WSI image and Truth images </w:t>
      </w:r>
    </w:p>
    <w:p w:rsidR="00B90329" w:rsidRDefault="00B90329" w:rsidP="00B90329">
      <w:r>
        <w:t>Reduction of data using each of the 5</w:t>
      </w:r>
      <w:r>
        <w:t xml:space="preserve"> eigenvectors</w:t>
      </w:r>
    </w:p>
    <w:p w:rsidR="00B90329" w:rsidRPr="004B082B" w:rsidRDefault="00B90329" w:rsidP="00B9032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905ABE" w:rsidRDefault="00B90329" w:rsidP="00905ABE">
      <w:r>
        <w:t>T</w:t>
      </w:r>
      <w:r w:rsidR="00905ABE">
        <w:t>he reconstructed data based on:</w:t>
      </w:r>
    </w:p>
    <w:p w:rsidR="00905ABE" w:rsidRDefault="00DF2268" w:rsidP="00905AB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905ABE" w:rsidRDefault="00905ABE" w:rsidP="00905ABE">
      <w:pPr>
        <w:jc w:val="both"/>
      </w:pPr>
      <w:proofErr w:type="gramStart"/>
      <w:r>
        <w:t>with</w:t>
      </w:r>
      <w:proofErr w:type="gramEnd"/>
      <w:r>
        <w:t xml:space="preserve"> k = 1..5</w:t>
      </w:r>
    </w:p>
    <w:p w:rsidR="00905ABE" w:rsidRDefault="00905ABE" w:rsidP="00905ABE">
      <w:pPr>
        <w:jc w:val="both"/>
      </w:pPr>
    </w:p>
    <w:p w:rsidR="00920C9F" w:rsidRDefault="00920C9F" w:rsidP="00765202">
      <w:pPr>
        <w:jc w:val="center"/>
        <w:sectPr w:rsidR="00920C9F" w:rsidSect="00920C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920C9F" w:rsidP="00920C9F">
      <w:pPr>
        <w:ind w:left="-1440"/>
      </w:pPr>
      <w:r>
        <w:rPr>
          <w:noProof/>
        </w:rPr>
        <w:lastRenderedPageBreak/>
        <w:drawing>
          <wp:inline distT="0" distB="0" distL="0" distR="0">
            <wp:extent cx="10071499" cy="522702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_heatmap_eigenvector_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499" cy="52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920C9F" w:rsidP="00920C9F">
      <w:r>
        <w:br w:type="page"/>
      </w:r>
    </w:p>
    <w:p w:rsidR="007D518E" w:rsidRDefault="00920C9F" w:rsidP="00920C9F">
      <w:pPr>
        <w:ind w:left="-1440"/>
        <w:jc w:val="center"/>
      </w:pPr>
      <w:r>
        <w:rPr>
          <w:noProof/>
        </w:rPr>
        <w:lastRenderedPageBreak/>
        <w:drawing>
          <wp:inline distT="0" distB="0" distL="0" distR="0">
            <wp:extent cx="10040815" cy="521109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plot_eigenvector_1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056" cy="522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05ABE" w:rsidRDefault="00675910" w:rsidP="00675910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images for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each eigenvector component</w:t>
      </w:r>
    </w:p>
    <w:p w:rsidR="00675910" w:rsidRDefault="00DF2268" w:rsidP="00675910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T</w:t>
      </w:r>
      <w:r w:rsidR="00675910">
        <w:rPr>
          <w:rFonts w:asciiTheme="majorHAnsi" w:eastAsiaTheme="majorEastAsia" w:hAnsiTheme="majorHAnsi" w:cstheme="majorBidi"/>
        </w:rPr>
        <w:t xml:space="preserve">ransformation to CIEXYZ (linear transformation) and convert to </w:t>
      </w:r>
      <w:proofErr w:type="spellStart"/>
      <w:r w:rsidR="00675910">
        <w:rPr>
          <w:rFonts w:asciiTheme="majorHAnsi" w:eastAsiaTheme="majorEastAsia" w:hAnsiTheme="majorHAnsi" w:cstheme="majorBidi"/>
        </w:rPr>
        <w:t>sRGB</w:t>
      </w:r>
      <w:proofErr w:type="spellEnd"/>
      <w:r w:rsidR="00675910">
        <w:rPr>
          <w:rFonts w:asciiTheme="majorHAnsi" w:eastAsiaTheme="majorEastAsia" w:hAnsiTheme="majorHAnsi" w:cstheme="majorBidi"/>
        </w:rPr>
        <w:t xml:space="preserve"> (non linear transformation)</w:t>
      </w:r>
    </w:p>
    <w:p w:rsidR="00675910" w:rsidRPr="00B90329" w:rsidRDefault="00675910" w:rsidP="00675910">
      <w:pPr>
        <w:rPr>
          <w:rFonts w:asciiTheme="majorHAnsi" w:eastAsiaTheme="majorEastAsia" w:hAnsiTheme="majorHAnsi" w:cstheme="majorBidi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 xml:space="preserve"> </m:t>
              </m:r>
            </m:e>
          </m:acc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T </m:t>
                      </m:r>
                    </m:e>
                  </m:acc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</m:oMath>
      </m:oMathPara>
    </w:p>
    <w:p w:rsidR="00B90329" w:rsidRDefault="00B90329" w:rsidP="00675910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sub>
          </m:sSub>
        </m:oMath>
      </m:oMathPara>
    </w:p>
    <w:p w:rsidR="00B90329" w:rsidRDefault="00B90329" w:rsidP="00B90329">
      <w:pPr>
        <w:jc w:val="both"/>
      </w:pPr>
      <w:proofErr w:type="gramStart"/>
      <w:r>
        <w:t>with</w:t>
      </w:r>
      <w:proofErr w:type="gramEnd"/>
      <w:r>
        <w:t xml:space="preserve"> k = 1..5</w:t>
      </w:r>
      <w:r w:rsidR="00DF2268">
        <w:t>, that is for each eigenvector.</w:t>
      </w:r>
    </w:p>
    <w:p w:rsidR="00A34F89" w:rsidRDefault="00A34F89" w:rsidP="00A34F89">
      <w:pPr>
        <w:ind w:left="-1440"/>
        <w:jc w:val="both"/>
      </w:pPr>
      <w:r>
        <w:rPr>
          <w:noProof/>
        </w:rPr>
        <w:lastRenderedPageBreak/>
        <w:drawing>
          <wp:inline distT="0" distB="0" distL="0" distR="0">
            <wp:extent cx="10084777" cy="52338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uth_PCA_1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0086" cy="5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r>
        <w:br w:type="page"/>
      </w:r>
    </w:p>
    <w:p w:rsidR="00B90329" w:rsidRDefault="00B90329" w:rsidP="00B90329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</w:t>
      </w:r>
      <w:r>
        <w:t>image reconstructed using</w:t>
      </w:r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5</w:t>
      </w:r>
      <w:r>
        <w:t xml:space="preserve"> eigenvector component</w:t>
      </w:r>
      <w:r>
        <w:t>s</w:t>
      </w:r>
    </w:p>
    <w:p w:rsidR="00B90329" w:rsidRDefault="00DF2268" w:rsidP="00DF2268">
      <w:r>
        <w:rPr>
          <w:rFonts w:asciiTheme="majorHAnsi" w:eastAsiaTheme="majorEastAsia" w:hAnsiTheme="majorHAnsi" w:cstheme="majorBidi"/>
        </w:rPr>
        <w:t xml:space="preserve">From XYZ coordinates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 xml:space="preserve">T </m:t>
                </m:r>
              </m:e>
            </m:acc>
          </m:sub>
        </m:sSub>
      </m:oMath>
      <w:r>
        <w:rPr>
          <w:rFonts w:asciiTheme="majorHAnsi" w:eastAsiaTheme="majorEastAsia" w:hAnsiTheme="majorHAnsi" w:cstheme="majorBidi"/>
        </w:rPr>
        <w:t xml:space="preserve"> and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</w:p>
    <w:p w:rsidR="00B90329" w:rsidRPr="00DF2268" w:rsidRDefault="00DF2268" w:rsidP="00CD238E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XYZ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  <m:r>
            <w:rPr>
              <w:rFonts w:ascii="Cambria Math" w:eastAsiaTheme="majorEastAsia" w:hAnsi="Cambria Math" w:cstheme="majorBidi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nary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RGB</m:t>
              </m:r>
              <m:r>
                <w:rPr>
                  <w:rFonts w:ascii="Cambria Math" w:eastAsiaTheme="majorEastAsia" w:hAnsi="Cambria Math" w:cstheme="majorBidi"/>
                </w:rPr>
                <m:t xml:space="preserve"> linear</m:t>
              </m:r>
            </m:e>
          </m:groupChr>
          <m:r>
            <w:rPr>
              <w:rFonts w:ascii="Cambria Math" w:eastAsiaTheme="minorEastAsia" w:hAnsi="Cambria Math"/>
            </w:rPr>
            <m:t>RGB</m:t>
          </m:r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γ correction</m:t>
              </m:r>
            </m:e>
          </m:groupChr>
          <m:r>
            <w:rPr>
              <w:rFonts w:ascii="Cambria Math" w:eastAsiaTheme="majorEastAsia" w:hAnsi="Cambria Math" w:cstheme="majorBidi"/>
            </w:rPr>
            <m:t>sRGB</m:t>
          </m:r>
        </m:oMath>
      </m:oMathPara>
      <w:bookmarkStart w:id="0" w:name="_GoBack"/>
      <w:bookmarkEnd w:id="0"/>
    </w:p>
    <w:p w:rsidR="00DF2268" w:rsidRDefault="00DF2268" w:rsidP="00CD238E">
      <w:pPr>
        <w:jc w:val="center"/>
      </w:pPr>
    </w:p>
    <w:p w:rsidR="00A34F89" w:rsidRDefault="00CD238E" w:rsidP="00CD238E">
      <w:pPr>
        <w:jc w:val="center"/>
      </w:pPr>
      <w:r>
        <w:rPr>
          <w:noProof/>
        </w:rPr>
        <w:drawing>
          <wp:inline distT="0" distB="0" distL="0" distR="0">
            <wp:extent cx="5333559" cy="3998645"/>
            <wp:effectExtent l="0" t="0" r="63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uth_PCA_Reconstruc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559" cy="39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F89" w:rsidSect="00920C9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18E"/>
    <w:rsid w:val="00044FA4"/>
    <w:rsid w:val="00263214"/>
    <w:rsid w:val="004B082B"/>
    <w:rsid w:val="00675910"/>
    <w:rsid w:val="00765202"/>
    <w:rsid w:val="007A73AD"/>
    <w:rsid w:val="007C165E"/>
    <w:rsid w:val="007D1C89"/>
    <w:rsid w:val="007D518E"/>
    <w:rsid w:val="007E03C8"/>
    <w:rsid w:val="008B22DF"/>
    <w:rsid w:val="00905ABE"/>
    <w:rsid w:val="00920C9F"/>
    <w:rsid w:val="009C380D"/>
    <w:rsid w:val="00A34F89"/>
    <w:rsid w:val="00A72C6C"/>
    <w:rsid w:val="00B90329"/>
    <w:rsid w:val="00C36C6A"/>
    <w:rsid w:val="00CB6470"/>
    <w:rsid w:val="00CD238E"/>
    <w:rsid w:val="00CF41BE"/>
    <w:rsid w:val="00D00060"/>
    <w:rsid w:val="00DF2268"/>
    <w:rsid w:val="00E732C0"/>
    <w:rsid w:val="00F86A9E"/>
    <w:rsid w:val="00F9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91744"/>
  <w15:chartTrackingRefBased/>
  <w15:docId w15:val="{5A0C6011-0935-4B19-9337-109349BF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6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6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C1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4B08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12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Paul_Lemaillet</dc:creator>
  <cp:keywords/>
  <dc:description/>
  <cp:lastModifiedBy>Paul_Lemaillet</cp:lastModifiedBy>
  <cp:revision>10</cp:revision>
  <dcterms:created xsi:type="dcterms:W3CDTF">2020-04-07T18:16:00Z</dcterms:created>
  <dcterms:modified xsi:type="dcterms:W3CDTF">2020-04-08T13:09:00Z</dcterms:modified>
</cp:coreProperties>
</file>